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BC" w:rsidRPr="00DD6358" w:rsidRDefault="009352BC" w:rsidP="009352BC">
      <w:pPr>
        <w:rPr>
          <w:b/>
          <w:sz w:val="28"/>
          <w:szCs w:val="28"/>
          <w:u w:val="single"/>
        </w:rPr>
      </w:pPr>
      <w:proofErr w:type="spellStart"/>
      <w:r w:rsidRPr="00DD6358">
        <w:rPr>
          <w:b/>
          <w:sz w:val="28"/>
          <w:szCs w:val="28"/>
          <w:u w:val="single"/>
        </w:rPr>
        <w:t>Tartaletky</w:t>
      </w:r>
      <w:proofErr w:type="spellEnd"/>
      <w:r w:rsidRPr="00DD6358">
        <w:rPr>
          <w:b/>
          <w:sz w:val="28"/>
          <w:szCs w:val="28"/>
          <w:u w:val="single"/>
        </w:rPr>
        <w:t xml:space="preserve"> z listového těsta s lehkým jahodovým a limetkovým krémem s čerstvým ovocem </w:t>
      </w:r>
    </w:p>
    <w:p w:rsidR="009352BC" w:rsidRPr="006A36BD" w:rsidRDefault="009352BC" w:rsidP="009352BC"/>
    <w:p w:rsidR="009352BC" w:rsidRDefault="009352BC" w:rsidP="009352BC">
      <w:r>
        <w:t>Ingredience na 10 ks:</w:t>
      </w:r>
    </w:p>
    <w:p w:rsidR="009352BC" w:rsidRPr="006A36BD" w:rsidRDefault="009352BC" w:rsidP="009352BC"/>
    <w:p w:rsidR="009352BC" w:rsidRDefault="009352BC" w:rsidP="009352BC">
      <w:pPr>
        <w:rPr>
          <w:u w:val="single"/>
        </w:rPr>
        <w:sectPr w:rsidR="009352BC" w:rsidSect="006A36BD">
          <w:pgSz w:w="11906" w:h="16838"/>
          <w:pgMar w:top="1134" w:right="1418" w:bottom="357" w:left="1418" w:header="709" w:footer="709" w:gutter="0"/>
          <w:cols w:space="708"/>
          <w:docGrid w:linePitch="360"/>
        </w:sectPr>
      </w:pPr>
    </w:p>
    <w:p w:rsidR="009352BC" w:rsidRPr="006A36BD" w:rsidRDefault="009352BC" w:rsidP="009352BC">
      <w:r w:rsidRPr="00EE37AA">
        <w:rPr>
          <w:u w:val="single"/>
        </w:rPr>
        <w:lastRenderedPageBreak/>
        <w:t>Těsto</w:t>
      </w:r>
      <w:r w:rsidRPr="006A36BD">
        <w:t>:</w:t>
      </w:r>
    </w:p>
    <w:p w:rsidR="009352BC" w:rsidRPr="006A36BD" w:rsidRDefault="009352BC" w:rsidP="009352BC">
      <w:r>
        <w:t>160 g</w:t>
      </w:r>
      <w:r w:rsidRPr="006A36BD">
        <w:t xml:space="preserve"> </w:t>
      </w:r>
      <w:r>
        <w:t>tažného margarínu</w:t>
      </w:r>
    </w:p>
    <w:p w:rsidR="009352BC" w:rsidRDefault="009352BC" w:rsidP="009352BC">
      <w:r>
        <w:t>200 g hladké mouky</w:t>
      </w:r>
    </w:p>
    <w:p w:rsidR="009352BC" w:rsidRDefault="009352BC" w:rsidP="009352BC">
      <w:r>
        <w:t>80 ml vody</w:t>
      </w:r>
    </w:p>
    <w:p w:rsidR="009352BC" w:rsidRDefault="009352BC" w:rsidP="009352BC">
      <w:r>
        <w:t>1 vejce</w:t>
      </w:r>
    </w:p>
    <w:p w:rsidR="009352BC" w:rsidRPr="006A36BD" w:rsidRDefault="009352BC" w:rsidP="009352BC">
      <w:r>
        <w:t>1 lžička octa</w:t>
      </w:r>
    </w:p>
    <w:p w:rsidR="009352BC" w:rsidRDefault="009352BC" w:rsidP="009352BC">
      <w:r w:rsidRPr="006A36BD">
        <w:t>sů</w:t>
      </w:r>
      <w:r>
        <w:t xml:space="preserve">l          </w:t>
      </w:r>
    </w:p>
    <w:p w:rsidR="009352BC" w:rsidRPr="006A36BD" w:rsidRDefault="009352BC" w:rsidP="009352BC">
      <w:r>
        <w:t xml:space="preserve">200 g neředěné čokolády </w:t>
      </w:r>
    </w:p>
    <w:p w:rsidR="009352BC" w:rsidRPr="006A36BD" w:rsidRDefault="009352BC" w:rsidP="009352BC"/>
    <w:p w:rsidR="009352BC" w:rsidRPr="006A36BD" w:rsidRDefault="009352BC" w:rsidP="009352BC">
      <w:r w:rsidRPr="00EE37AA">
        <w:rPr>
          <w:u w:val="single"/>
        </w:rPr>
        <w:t>Náplň</w:t>
      </w:r>
      <w:r w:rsidRPr="006A36BD">
        <w:t>:</w:t>
      </w:r>
    </w:p>
    <w:p w:rsidR="009352BC" w:rsidRPr="006A36BD" w:rsidRDefault="009352BC" w:rsidP="009352BC">
      <w:r>
        <w:t>600 ml šlehačky</w:t>
      </w:r>
    </w:p>
    <w:p w:rsidR="009352BC" w:rsidRPr="006A36BD" w:rsidRDefault="009352BC" w:rsidP="009352BC">
      <w:r>
        <w:t xml:space="preserve">300 g </w:t>
      </w:r>
      <w:r w:rsidRPr="006A36BD">
        <w:t>cukr</w:t>
      </w:r>
      <w:r>
        <w:t>u</w:t>
      </w:r>
      <w:r w:rsidRPr="006A36BD">
        <w:t xml:space="preserve"> krupice</w:t>
      </w:r>
    </w:p>
    <w:p w:rsidR="009352BC" w:rsidRPr="006A36BD" w:rsidRDefault="009352BC" w:rsidP="009352BC">
      <w:r>
        <w:t xml:space="preserve">500 g </w:t>
      </w:r>
      <w:r w:rsidRPr="006A36BD">
        <w:t>tvaroh</w:t>
      </w:r>
      <w:r>
        <w:t xml:space="preserve">u                   </w:t>
      </w:r>
    </w:p>
    <w:p w:rsidR="009352BC" w:rsidRPr="006A36BD" w:rsidRDefault="009352BC" w:rsidP="009352BC">
      <w:r>
        <w:lastRenderedPageBreak/>
        <w:t>700 g kysané smetany</w:t>
      </w:r>
    </w:p>
    <w:p w:rsidR="009352BC" w:rsidRPr="006A36BD" w:rsidRDefault="009352BC" w:rsidP="009352BC">
      <w:r>
        <w:t xml:space="preserve">3 ks </w:t>
      </w:r>
      <w:r w:rsidRPr="006A36BD">
        <w:t>limet</w:t>
      </w:r>
      <w:r>
        <w:t>ek</w:t>
      </w:r>
    </w:p>
    <w:p w:rsidR="009352BC" w:rsidRDefault="009352BC" w:rsidP="009352BC">
      <w:r>
        <w:t xml:space="preserve">500 g </w:t>
      </w:r>
      <w:r w:rsidRPr="006A36BD">
        <w:t>jahod</w:t>
      </w:r>
    </w:p>
    <w:p w:rsidR="009352BC" w:rsidRPr="006A36BD" w:rsidRDefault="009352BC" w:rsidP="009352BC"/>
    <w:p w:rsidR="009352BC" w:rsidRPr="006A36BD" w:rsidRDefault="009352BC" w:rsidP="009352BC">
      <w:r w:rsidRPr="00EE37AA">
        <w:rPr>
          <w:u w:val="single"/>
        </w:rPr>
        <w:t>Dohotovení</w:t>
      </w:r>
      <w:r w:rsidRPr="006A36BD">
        <w:t>:</w:t>
      </w:r>
    </w:p>
    <w:p w:rsidR="009352BC" w:rsidRDefault="009352BC" w:rsidP="009352BC">
      <w:r>
        <w:t xml:space="preserve">500 g </w:t>
      </w:r>
      <w:r w:rsidRPr="006A36BD">
        <w:t>jahod</w:t>
      </w:r>
    </w:p>
    <w:p w:rsidR="009352BC" w:rsidRPr="006A36BD" w:rsidRDefault="009352BC" w:rsidP="009352BC">
      <w:r>
        <w:t xml:space="preserve">4 ks kiwi                    </w:t>
      </w:r>
    </w:p>
    <w:p w:rsidR="009352BC" w:rsidRPr="006A36BD" w:rsidRDefault="009352BC" w:rsidP="009352BC">
      <w:r>
        <w:t xml:space="preserve">1 ks </w:t>
      </w:r>
      <w:r w:rsidRPr="006A36BD">
        <w:t>čerstv</w:t>
      </w:r>
      <w:r>
        <w:t>ého</w:t>
      </w:r>
      <w:r w:rsidRPr="006A36BD">
        <w:t xml:space="preserve"> ananas</w:t>
      </w:r>
      <w:r>
        <w:t>u</w:t>
      </w:r>
    </w:p>
    <w:p w:rsidR="009352BC" w:rsidRPr="006A36BD" w:rsidRDefault="009352BC" w:rsidP="009352BC">
      <w:r>
        <w:t>10 ks mučenky</w:t>
      </w:r>
    </w:p>
    <w:p w:rsidR="009352BC" w:rsidRPr="006A36BD" w:rsidRDefault="009352BC" w:rsidP="009352BC">
      <w:r>
        <w:t xml:space="preserve">3 ks </w:t>
      </w:r>
      <w:r w:rsidRPr="006A36BD">
        <w:t>mandarink</w:t>
      </w:r>
      <w:r>
        <w:t>y</w:t>
      </w:r>
    </w:p>
    <w:p w:rsidR="009352BC" w:rsidRPr="006A36BD" w:rsidRDefault="009352BC" w:rsidP="009352BC">
      <w:r>
        <w:t xml:space="preserve">300 g </w:t>
      </w:r>
      <w:r w:rsidRPr="006A36BD">
        <w:t>tmavé</w:t>
      </w:r>
      <w:r>
        <w:t xml:space="preserve">ho </w:t>
      </w:r>
      <w:proofErr w:type="spellStart"/>
      <w:r>
        <w:t>hrozna</w:t>
      </w:r>
      <w:proofErr w:type="spellEnd"/>
      <w:r w:rsidRPr="006A36BD">
        <w:t xml:space="preserve">    </w:t>
      </w:r>
    </w:p>
    <w:p w:rsidR="009352BC" w:rsidRPr="006A36BD" w:rsidRDefault="009352BC" w:rsidP="009352BC">
      <w:r>
        <w:t xml:space="preserve">1 balíček dortového želé </w:t>
      </w:r>
    </w:p>
    <w:p w:rsidR="009352BC" w:rsidRDefault="009352BC" w:rsidP="009352BC">
      <w:pPr>
        <w:sectPr w:rsidR="009352BC" w:rsidSect="009352BC">
          <w:type w:val="continuous"/>
          <w:pgSz w:w="11906" w:h="16838"/>
          <w:pgMar w:top="1134" w:right="1418" w:bottom="357" w:left="1418" w:header="709" w:footer="709" w:gutter="0"/>
          <w:cols w:num="2" w:space="708"/>
          <w:docGrid w:linePitch="360"/>
        </w:sectPr>
      </w:pPr>
    </w:p>
    <w:p w:rsidR="009352BC" w:rsidRDefault="009352BC" w:rsidP="009352BC"/>
    <w:p w:rsidR="009352BC" w:rsidRPr="00433CF1" w:rsidRDefault="009352BC" w:rsidP="00074FD7">
      <w:pPr>
        <w:jc w:val="both"/>
      </w:pPr>
      <w:r w:rsidRPr="00433CF1">
        <w:t xml:space="preserve">Máslové překládané těsto  - lístkové, nyní listové, má dlouhou historii. V historii bylo nejprve používáno jako obal na různé paštiky, peklo se přímo s paštikou nebo z něj byly upečeny mističky či trubičky, které plnily slanou i sladkou náplní, stejně jako naše </w:t>
      </w:r>
      <w:proofErr w:type="spellStart"/>
      <w:r w:rsidRPr="00433CF1">
        <w:t>tartaletky</w:t>
      </w:r>
      <w:proofErr w:type="spellEnd"/>
      <w:r w:rsidRPr="00433CF1">
        <w:t xml:space="preserve">.  Příprava listového těsta je opravu pracná, kdo nemá dostatek času, může ho zakoupit v supermarketu, potřebujeme balení 500g. </w:t>
      </w:r>
    </w:p>
    <w:p w:rsidR="009352BC" w:rsidRPr="00433CF1" w:rsidRDefault="009352BC" w:rsidP="009352BC"/>
    <w:p w:rsidR="009352BC" w:rsidRPr="00A61266" w:rsidRDefault="009352BC" w:rsidP="009352BC">
      <w:pPr>
        <w:jc w:val="both"/>
        <w:rPr>
          <w:b/>
          <w:u w:val="single"/>
        </w:rPr>
      </w:pPr>
      <w:r w:rsidRPr="00A61266">
        <w:rPr>
          <w:b/>
          <w:u w:val="single"/>
        </w:rPr>
        <w:t>Pracovní postup:</w:t>
      </w:r>
    </w:p>
    <w:p w:rsidR="009352BC" w:rsidRPr="006A36BD" w:rsidRDefault="009352BC" w:rsidP="009352BC">
      <w:pPr>
        <w:jc w:val="both"/>
        <w:rPr>
          <w:b/>
        </w:rPr>
      </w:pPr>
      <w:r>
        <w:rPr>
          <w:b/>
        </w:rPr>
        <w:t>Listové těsto:</w:t>
      </w:r>
    </w:p>
    <w:p w:rsidR="009352BC" w:rsidRPr="006A36BD" w:rsidRDefault="009352BC" w:rsidP="009352BC">
      <w:pPr>
        <w:jc w:val="both"/>
      </w:pPr>
      <w:r w:rsidRPr="006A36BD">
        <w:t>Změklý tuk smícháme s ¼ mouky a vypracujeme hladký tukový základ, z kterého vytvarujeme kostku. Zbylé suroviny najednou zaděláme a vypracujeme hladké těsto</w:t>
      </w:r>
      <w:r>
        <w:t xml:space="preserve"> </w:t>
      </w:r>
      <w:r w:rsidRPr="006A36BD">
        <w:t>(</w:t>
      </w:r>
      <w:proofErr w:type="spellStart"/>
      <w:r w:rsidRPr="006A36BD">
        <w:t>vodánek</w:t>
      </w:r>
      <w:proofErr w:type="spellEnd"/>
      <w:r w:rsidRPr="006A36BD">
        <w:t>), které necháme pod vlhkou utěrkou odpočinout</w:t>
      </w:r>
      <w:r>
        <w:t xml:space="preserve"> </w:t>
      </w:r>
      <w:r w:rsidRPr="006A36BD">
        <w:t xml:space="preserve">(cca 10-15 minut). Poté ho rozválíme do tvaru kříže se silnějším středem. Na střed položíme </w:t>
      </w:r>
      <w:r>
        <w:t xml:space="preserve">tukovou kostku a opatrně přes ni </w:t>
      </w:r>
      <w:r w:rsidRPr="006A36BD">
        <w:t xml:space="preserve">přetahujeme cípy rozváleného </w:t>
      </w:r>
      <w:proofErr w:type="spellStart"/>
      <w:r w:rsidRPr="006A36BD">
        <w:t>vodánku</w:t>
      </w:r>
      <w:proofErr w:type="spellEnd"/>
      <w:r w:rsidRPr="006A36BD">
        <w:t xml:space="preserve"> tak, aby byla tuková kostka úplně zabalená. Následně pomocí válečku rozválíme bochánek </w:t>
      </w:r>
      <w:proofErr w:type="spellStart"/>
      <w:r w:rsidRPr="006A36BD">
        <w:t>vodánku</w:t>
      </w:r>
      <w:proofErr w:type="spellEnd"/>
      <w:r w:rsidRPr="006A36BD">
        <w:t xml:space="preserve"> a tukové kostky do tvaru obdélníku a přeložíme přes sebe do 1/3. Necháme pod vlhkou utěrkou odpočinout a opět rozválíme obdélník, který přeložíme na půl a znovu na půl. Znovu dáme pod utěrku a poté celý postup opakujeme ještě jednou.</w:t>
      </w:r>
    </w:p>
    <w:p w:rsidR="009352BC" w:rsidRPr="006A36BD" w:rsidRDefault="009352BC" w:rsidP="009352BC">
      <w:pPr>
        <w:jc w:val="both"/>
      </w:pPr>
    </w:p>
    <w:p w:rsidR="009352BC" w:rsidRDefault="009352BC" w:rsidP="009352BC">
      <w:pPr>
        <w:jc w:val="both"/>
      </w:pPr>
      <w:r w:rsidRPr="006A36BD">
        <w:t xml:space="preserve">Hotové listové těsto rozválíme na asi 4mm silný plát, z kterého vykrajujeme kovovým kolečkem jednotlivé </w:t>
      </w:r>
      <w:proofErr w:type="spellStart"/>
      <w:r w:rsidRPr="006A36BD">
        <w:t>tartaletky</w:t>
      </w:r>
      <w:proofErr w:type="spellEnd"/>
      <w:r w:rsidRPr="006A36BD">
        <w:t xml:space="preserve"> a vložíme je do připravených formiček. Okraje lehce zvýšíme proužkem těsta. Do středu dáme fazole, aby se nám během pečení střed nenafoukl.  Pečeme při 200°C asi 10 minut. Po vychladnutí vymažeme vnitřek </w:t>
      </w:r>
      <w:proofErr w:type="spellStart"/>
      <w:r w:rsidRPr="006A36BD">
        <w:t>tartaletek</w:t>
      </w:r>
      <w:proofErr w:type="spellEnd"/>
      <w:r w:rsidRPr="006A36BD">
        <w:t xml:space="preserve"> čokoládou</w:t>
      </w:r>
      <w:r>
        <w:t>,</w:t>
      </w:r>
      <w:r w:rsidRPr="006A36BD">
        <w:t xml:space="preserve"> abychom zabránili vsakování náplně do těsta.</w:t>
      </w:r>
    </w:p>
    <w:p w:rsidR="00890847" w:rsidRPr="006A36BD" w:rsidRDefault="00890847" w:rsidP="009352BC">
      <w:pPr>
        <w:jc w:val="both"/>
      </w:pPr>
    </w:p>
    <w:p w:rsidR="009352BC" w:rsidRPr="006A36BD" w:rsidRDefault="009352BC" w:rsidP="009352BC">
      <w:pPr>
        <w:jc w:val="both"/>
        <w:rPr>
          <w:b/>
        </w:rPr>
      </w:pPr>
      <w:r w:rsidRPr="006A36BD">
        <w:rPr>
          <w:b/>
        </w:rPr>
        <w:t>Náplň:</w:t>
      </w:r>
    </w:p>
    <w:p w:rsidR="009352BC" w:rsidRPr="001B10AB" w:rsidRDefault="009352BC" w:rsidP="009352BC">
      <w:pPr>
        <w:jc w:val="both"/>
        <w:rPr>
          <w:sz w:val="40"/>
          <w:szCs w:val="40"/>
        </w:rPr>
      </w:pPr>
      <w:r w:rsidRPr="006A36BD">
        <w:t xml:space="preserve">Z limetek se nastrouhá kůra a vymačká šťáva. Šlehačka se vyšlehá s cukrem a lehce se do ní vmíchá tvaroh, kysaná smetana, limetková šťáva a limetková kůra. U jahod je postup stejný, do vyšlehané šlehačky se kromě tvarohu a kysané smetany vmíchají rozmačkané jahody. Vzniklé krémy se stříkají trubičkou na upečené </w:t>
      </w:r>
      <w:proofErr w:type="spellStart"/>
      <w:r w:rsidRPr="006A36BD">
        <w:t>tartaletky</w:t>
      </w:r>
      <w:proofErr w:type="spellEnd"/>
      <w:r w:rsidRPr="006A36BD">
        <w:t xml:space="preserve"> a ozdobí se ovocem dle chuti. Ovoce se nakonec potře rozehřátou paletou</w:t>
      </w:r>
      <w:r>
        <w:t xml:space="preserve"> </w:t>
      </w:r>
      <w:r w:rsidRPr="006A36BD">
        <w:t>(agar, dortové žel</w:t>
      </w:r>
      <w:r>
        <w:t>é, apod.).</w:t>
      </w:r>
      <w:r>
        <w:rPr>
          <w:sz w:val="40"/>
          <w:szCs w:val="40"/>
        </w:rPr>
        <w:t xml:space="preserve">               </w:t>
      </w:r>
    </w:p>
    <w:p w:rsidR="00BB4433" w:rsidRDefault="00BB4433"/>
    <w:sectPr w:rsidR="00BB4433" w:rsidSect="009352BC">
      <w:type w:val="continuous"/>
      <w:pgSz w:w="11906" w:h="16838"/>
      <w:pgMar w:top="1134" w:right="1418" w:bottom="35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7C55"/>
    <w:rsid w:val="00074FD7"/>
    <w:rsid w:val="005D5884"/>
    <w:rsid w:val="00890847"/>
    <w:rsid w:val="009352BC"/>
    <w:rsid w:val="00A61266"/>
    <w:rsid w:val="00BB4433"/>
    <w:rsid w:val="00D17C55"/>
    <w:rsid w:val="00DD6358"/>
    <w:rsid w:val="00EB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5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Provaan</dc:creator>
  <cp:lastModifiedBy>Provaan</cp:lastModifiedBy>
  <cp:revision>7</cp:revision>
  <dcterms:created xsi:type="dcterms:W3CDTF">2013-03-08T11:24:00Z</dcterms:created>
  <dcterms:modified xsi:type="dcterms:W3CDTF">2013-03-08T12:48:00Z</dcterms:modified>
</cp:coreProperties>
</file>